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CB" w:rsidRPr="00EC1D22" w:rsidRDefault="00DF5ECB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E516AA" w:rsidRPr="00EC1D22" w:rsidRDefault="00E516AA" w:rsidP="00EC1D22">
      <w:pPr>
        <w:pStyle w:val="SemEspaamento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C1D22">
        <w:rPr>
          <w:rFonts w:ascii="Book Antiqua" w:hAnsi="Book Antiqua"/>
          <w:b/>
          <w:sz w:val="24"/>
          <w:szCs w:val="24"/>
        </w:rPr>
        <w:t>ANEXO I</w:t>
      </w:r>
      <w:r w:rsidR="00E5735D" w:rsidRPr="00EC1D22">
        <w:rPr>
          <w:rFonts w:ascii="Book Antiqua" w:hAnsi="Book Antiqua"/>
          <w:b/>
          <w:sz w:val="24"/>
          <w:szCs w:val="24"/>
        </w:rPr>
        <w:t>I</w:t>
      </w:r>
    </w:p>
    <w:p w:rsidR="00E516AA" w:rsidRPr="00EC1D22" w:rsidRDefault="00E516AA" w:rsidP="00EC1D22">
      <w:pPr>
        <w:pStyle w:val="SemEspaamento"/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EC1D22">
        <w:rPr>
          <w:rFonts w:ascii="Book Antiqua" w:hAnsi="Book Antiqua"/>
          <w:b/>
          <w:sz w:val="24"/>
          <w:szCs w:val="24"/>
        </w:rPr>
        <w:t>TERMO DE RESPONSABILIDADE</w:t>
      </w:r>
    </w:p>
    <w:p w:rsidR="00E516AA" w:rsidRPr="00EC1D22" w:rsidRDefault="00E516AA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E516AA" w:rsidRPr="00EC1D22" w:rsidRDefault="00E516AA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C1D22">
        <w:rPr>
          <w:rFonts w:ascii="Book Antiqua" w:hAnsi="Book Antiqua"/>
          <w:sz w:val="24"/>
          <w:szCs w:val="24"/>
        </w:rPr>
        <w:t>Eu, (nome), (nacionalidade), (estado civil), (profissão), inscrito (a) no CPF sob o nº (informar) e no RG nº (informar), residente e domiciliado (a) à (endereço), na cidade de (informar) - (UF), por meio deste instrumento declaro me responsabilizar pela observância e cumprimento das normas do</w:t>
      </w:r>
      <w:r w:rsidR="00AD3713">
        <w:rPr>
          <w:rFonts w:ascii="Book Antiqua" w:hAnsi="Book Antiqua"/>
          <w:sz w:val="24"/>
          <w:szCs w:val="24"/>
        </w:rPr>
        <w:t xml:space="preserve">s Decretos </w:t>
      </w:r>
      <w:r w:rsidRPr="00EC1D22">
        <w:rPr>
          <w:rFonts w:ascii="Book Antiqua" w:hAnsi="Book Antiqua"/>
          <w:sz w:val="24"/>
          <w:szCs w:val="24"/>
        </w:rPr>
        <w:t xml:space="preserve">n°. </w:t>
      </w:r>
      <w:r w:rsidR="0074492E">
        <w:rPr>
          <w:rFonts w:ascii="Book Antiqua" w:hAnsi="Book Antiqua"/>
          <w:sz w:val="24"/>
          <w:szCs w:val="24"/>
        </w:rPr>
        <w:t>12</w:t>
      </w:r>
      <w:r w:rsidR="00B91F04">
        <w:rPr>
          <w:rFonts w:ascii="Book Antiqua" w:hAnsi="Book Antiqua"/>
          <w:sz w:val="24"/>
          <w:szCs w:val="24"/>
        </w:rPr>
        <w:t>8</w:t>
      </w:r>
      <w:r w:rsidRPr="00EC1D22">
        <w:rPr>
          <w:rFonts w:ascii="Book Antiqua" w:hAnsi="Book Antiqua"/>
          <w:sz w:val="24"/>
          <w:szCs w:val="24"/>
        </w:rPr>
        <w:t xml:space="preserve">/2020 e </w:t>
      </w:r>
      <w:r w:rsidR="00AD3713">
        <w:rPr>
          <w:rFonts w:ascii="Book Antiqua" w:hAnsi="Book Antiqua"/>
          <w:sz w:val="24"/>
          <w:szCs w:val="24"/>
        </w:rPr>
        <w:t xml:space="preserve">130/2020, com </w:t>
      </w:r>
      <w:r w:rsidRPr="00EC1D22">
        <w:rPr>
          <w:rFonts w:ascii="Book Antiqua" w:hAnsi="Book Antiqua"/>
          <w:sz w:val="24"/>
          <w:szCs w:val="24"/>
        </w:rPr>
        <w:t xml:space="preserve">as normativas determinadas pela Onda Amarela, do Plano Minas Consciente referentes ao Estabelecimento de minha propriedade denominado: (nome do comércio), inscrito no CNPJ sob o nº (informar), endereço (informar) a contar desta data. </w:t>
      </w:r>
    </w:p>
    <w:p w:rsidR="00E516AA" w:rsidRDefault="00E516AA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C1D22">
        <w:rPr>
          <w:rFonts w:ascii="Book Antiqua" w:hAnsi="Book Antiqua"/>
          <w:sz w:val="24"/>
          <w:szCs w:val="24"/>
        </w:rPr>
        <w:t>Estou ciente de que em caso do não cumprimento de tais normas, estarei sujeito as sanções e penalidades cabíveis e determinadas no referido decreto Municipal que estabelece as diretrizes que autorizam o funcionamento do referido estabelecimento comercial acima mencionado.</w:t>
      </w:r>
    </w:p>
    <w:p w:rsidR="002F6461" w:rsidRPr="00EC1D22" w:rsidRDefault="002F6461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E516AA" w:rsidRDefault="00E516AA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EC1D22">
        <w:rPr>
          <w:rFonts w:ascii="Book Antiqua" w:hAnsi="Book Antiqua"/>
          <w:sz w:val="24"/>
          <w:szCs w:val="24"/>
        </w:rPr>
        <w:t>Lima Duarte, (dia) de (mês) de 2020.</w:t>
      </w:r>
    </w:p>
    <w:p w:rsidR="002F6461" w:rsidRDefault="002F6461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F6461" w:rsidRPr="00EC1D22" w:rsidRDefault="002F6461" w:rsidP="00EC1D22">
      <w:pPr>
        <w:pStyle w:val="SemEspaamento"/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E516AA" w:rsidRPr="00EC1D22" w:rsidRDefault="00E516AA" w:rsidP="002F6461">
      <w:pPr>
        <w:pStyle w:val="SemEspaamento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EC1D22">
        <w:rPr>
          <w:rFonts w:ascii="Book Antiqua" w:hAnsi="Book Antiqua"/>
          <w:sz w:val="24"/>
          <w:szCs w:val="24"/>
        </w:rPr>
        <w:t>_________________________________</w:t>
      </w:r>
    </w:p>
    <w:p w:rsidR="00E516AA" w:rsidRPr="00EC1D22" w:rsidRDefault="00E516AA" w:rsidP="002F6461">
      <w:pPr>
        <w:pStyle w:val="SemEspaamento"/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E516AA" w:rsidRPr="00EC1D22" w:rsidRDefault="00E516AA" w:rsidP="002F6461">
      <w:pPr>
        <w:pStyle w:val="SemEspaamento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EC1D22">
        <w:rPr>
          <w:rFonts w:ascii="Book Antiqua" w:hAnsi="Book Antiqua"/>
          <w:sz w:val="24"/>
          <w:szCs w:val="24"/>
        </w:rPr>
        <w:t>(assinatura)</w:t>
      </w:r>
    </w:p>
    <w:p w:rsidR="00E516AA" w:rsidRPr="00EC1D22" w:rsidRDefault="00E516AA" w:rsidP="002F6461">
      <w:pPr>
        <w:pStyle w:val="SemEspaamento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EC1D22">
        <w:rPr>
          <w:rFonts w:ascii="Book Antiqua" w:hAnsi="Book Antiqua"/>
          <w:sz w:val="24"/>
          <w:szCs w:val="24"/>
        </w:rPr>
        <w:t>(nome do responsabilizado)</w:t>
      </w:r>
    </w:p>
    <w:sectPr w:rsidR="00E516AA" w:rsidRPr="00EC1D22" w:rsidSect="00EC1D22">
      <w:headerReference w:type="default" r:id="rId7"/>
      <w:foot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83" w:rsidRDefault="00A41683" w:rsidP="00170DB4">
      <w:pPr>
        <w:spacing w:after="0" w:line="240" w:lineRule="auto"/>
      </w:pPr>
      <w:r>
        <w:separator/>
      </w:r>
    </w:p>
  </w:endnote>
  <w:endnote w:type="continuationSeparator" w:id="1">
    <w:p w:rsidR="00A41683" w:rsidRDefault="00A41683" w:rsidP="0017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1018575"/>
      <w:docPartObj>
        <w:docPartGallery w:val="Page Numbers (Bottom of Page)"/>
        <w:docPartUnique/>
      </w:docPartObj>
    </w:sdtPr>
    <w:sdtContent>
      <w:p w:rsidR="00B70B92" w:rsidRDefault="00A46AB4">
        <w:pPr>
          <w:pStyle w:val="Rodap"/>
          <w:jc w:val="right"/>
        </w:pPr>
        <w:r>
          <w:fldChar w:fldCharType="begin"/>
        </w:r>
        <w:r w:rsidR="00B70B92">
          <w:instrText>PAGE   \* MERGEFORMAT</w:instrText>
        </w:r>
        <w:r>
          <w:fldChar w:fldCharType="separate"/>
        </w:r>
        <w:r w:rsidR="00AD3713">
          <w:rPr>
            <w:noProof/>
          </w:rPr>
          <w:t>1</w:t>
        </w:r>
        <w:r>
          <w:fldChar w:fldCharType="end"/>
        </w:r>
      </w:p>
    </w:sdtContent>
  </w:sdt>
  <w:p w:rsidR="00B70B92" w:rsidRDefault="00B70B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83" w:rsidRDefault="00A41683" w:rsidP="00170DB4">
      <w:pPr>
        <w:spacing w:after="0" w:line="240" w:lineRule="auto"/>
      </w:pPr>
      <w:r>
        <w:separator/>
      </w:r>
    </w:p>
  </w:footnote>
  <w:footnote w:type="continuationSeparator" w:id="1">
    <w:p w:rsidR="00A41683" w:rsidRDefault="00A41683" w:rsidP="0017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13" w:rsidRDefault="00B70B92" w:rsidP="009A040D">
    <w:pPr>
      <w:pStyle w:val="Rodap"/>
      <w:tabs>
        <w:tab w:val="right" w:pos="9360"/>
      </w:tabs>
      <w:ind w:right="-702"/>
      <w:jc w:val="center"/>
      <w:rPr>
        <w:rFonts w:ascii="Batang" w:eastAsia="Batang" w:hAnsi="Batang"/>
        <w:b/>
        <w:bCs/>
        <w:i/>
        <w:iCs/>
        <w:sz w:val="4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-659130</wp:posOffset>
          </wp:positionH>
          <wp:positionV relativeFrom="paragraph">
            <wp:posOffset>-6985</wp:posOffset>
          </wp:positionV>
          <wp:extent cx="598170" cy="647065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42CC2">
      <w:rPr>
        <w:rFonts w:ascii="Batang" w:eastAsia="Batang" w:hAnsi="Batang" w:hint="eastAsia"/>
        <w:b/>
        <w:bCs/>
        <w:i/>
        <w:iCs/>
        <w:sz w:val="40"/>
      </w:rPr>
      <w:t>Prefeitura Municipal de Lima Duarte – MG</w:t>
    </w:r>
  </w:p>
  <w:p w:rsidR="00B70B92" w:rsidRPr="00C42CC2" w:rsidRDefault="00B70B92" w:rsidP="009A040D">
    <w:pPr>
      <w:pStyle w:val="Rodap"/>
      <w:tabs>
        <w:tab w:val="right" w:pos="9360"/>
      </w:tabs>
      <w:ind w:right="-702"/>
      <w:jc w:val="center"/>
      <w:rPr>
        <w:rFonts w:ascii="Batang" w:eastAsia="Batang" w:hAnsi="Batang"/>
        <w:b/>
        <w:iCs/>
        <w:u w:val="single"/>
      </w:rPr>
    </w:pPr>
    <w:r>
      <w:rPr>
        <w:rFonts w:ascii="Batang" w:eastAsia="Batang" w:hAnsi="Batang"/>
        <w:b/>
        <w:iCs/>
        <w:u w:val="single"/>
      </w:rPr>
      <w:t>Gabinete do Prefeito</w:t>
    </w:r>
  </w:p>
  <w:p w:rsidR="00B70B92" w:rsidRPr="00C42CC2" w:rsidRDefault="00B70B92" w:rsidP="00170DB4">
    <w:pPr>
      <w:pStyle w:val="Rodap"/>
      <w:tabs>
        <w:tab w:val="right" w:pos="9360"/>
      </w:tabs>
      <w:ind w:right="-702"/>
      <w:jc w:val="center"/>
      <w:rPr>
        <w:rFonts w:ascii="Batang" w:eastAsia="Batang" w:hAnsi="Batang"/>
        <w:i/>
        <w:iCs/>
      </w:rPr>
    </w:pPr>
    <w:r w:rsidRPr="00C42CC2">
      <w:rPr>
        <w:rFonts w:ascii="Batang" w:eastAsia="Batang" w:hAnsi="Batang" w:hint="eastAsia"/>
        <w:i/>
        <w:iCs/>
      </w:rPr>
      <w:t>Praça Juscelino Kubitschek, 173 – Centro – 36</w:t>
    </w:r>
    <w:r>
      <w:rPr>
        <w:rFonts w:ascii="Batang" w:eastAsia="Batang" w:hAnsi="Batang" w:hint="eastAsia"/>
        <w:i/>
        <w:iCs/>
      </w:rPr>
      <w:t>.140-000 - Telef</w:t>
    </w:r>
    <w:r>
      <w:rPr>
        <w:rFonts w:ascii="Batang" w:eastAsia="Batang" w:hAnsi="Batang"/>
        <w:i/>
        <w:iCs/>
      </w:rPr>
      <w:t>one</w:t>
    </w:r>
    <w:r>
      <w:rPr>
        <w:rFonts w:ascii="Batang" w:eastAsia="Batang" w:hAnsi="Batang" w:hint="eastAsia"/>
        <w:i/>
        <w:iCs/>
      </w:rPr>
      <w:t>: (32) 3281-1</w:t>
    </w:r>
    <w:r w:rsidRPr="00C42CC2">
      <w:rPr>
        <w:rFonts w:ascii="Batang" w:eastAsia="Batang" w:hAnsi="Batang" w:hint="eastAsia"/>
        <w:i/>
        <w:iCs/>
      </w:rPr>
      <w:t>81</w:t>
    </w:r>
    <w:r>
      <w:rPr>
        <w:rFonts w:ascii="Batang" w:eastAsia="Batang" w:hAnsi="Batang"/>
        <w:i/>
        <w:iCs/>
      </w:rPr>
      <w:t>0</w:t>
    </w:r>
  </w:p>
  <w:p w:rsidR="00B70B92" w:rsidRPr="00C42CC2" w:rsidRDefault="00B70B92" w:rsidP="00170DB4">
    <w:pPr>
      <w:pStyle w:val="Rodap"/>
      <w:tabs>
        <w:tab w:val="right" w:pos="9360"/>
      </w:tabs>
      <w:ind w:right="-702"/>
      <w:jc w:val="center"/>
      <w:rPr>
        <w:rFonts w:ascii="Batang" w:eastAsia="Batang" w:hAnsi="Batang"/>
        <w:i/>
        <w:iCs/>
      </w:rPr>
    </w:pPr>
  </w:p>
  <w:p w:rsidR="00B70B92" w:rsidRDefault="00B70B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0A1"/>
    <w:multiLevelType w:val="hybridMultilevel"/>
    <w:tmpl w:val="490A86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3898"/>
    <w:multiLevelType w:val="hybridMultilevel"/>
    <w:tmpl w:val="D3A28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61DE"/>
    <w:multiLevelType w:val="hybridMultilevel"/>
    <w:tmpl w:val="AD0AF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5DC"/>
    <w:multiLevelType w:val="hybridMultilevel"/>
    <w:tmpl w:val="09F8C5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56C4"/>
    <w:multiLevelType w:val="hybridMultilevel"/>
    <w:tmpl w:val="A13E4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A651B"/>
    <w:multiLevelType w:val="hybridMultilevel"/>
    <w:tmpl w:val="FFC82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A1B4E"/>
    <w:multiLevelType w:val="hybridMultilevel"/>
    <w:tmpl w:val="FDA2C5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635A5"/>
    <w:multiLevelType w:val="hybridMultilevel"/>
    <w:tmpl w:val="32BCD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7956"/>
    <w:multiLevelType w:val="hybridMultilevel"/>
    <w:tmpl w:val="1102D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83C90"/>
    <w:multiLevelType w:val="hybridMultilevel"/>
    <w:tmpl w:val="D2ACB330"/>
    <w:lvl w:ilvl="0" w:tplc="3AEE50C4">
      <w:start w:val="1"/>
      <w:numFmt w:val="lowerLetter"/>
      <w:lvlText w:val="%1)"/>
      <w:lvlJc w:val="left"/>
      <w:pPr>
        <w:ind w:left="1776" w:hanging="360"/>
      </w:pPr>
      <w:rPr>
        <w:rFonts w:eastAsiaTheme="minorHAnsi" w:cstheme="minorBidi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87C6E8C"/>
    <w:multiLevelType w:val="multilevel"/>
    <w:tmpl w:val="979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E7102E"/>
    <w:multiLevelType w:val="hybridMultilevel"/>
    <w:tmpl w:val="4E78A4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0503D"/>
    <w:multiLevelType w:val="hybridMultilevel"/>
    <w:tmpl w:val="707A6E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68D"/>
    <w:rsid w:val="00031E55"/>
    <w:rsid w:val="00035490"/>
    <w:rsid w:val="00063080"/>
    <w:rsid w:val="00097D5D"/>
    <w:rsid w:val="000C032D"/>
    <w:rsid w:val="001271CF"/>
    <w:rsid w:val="00151DDB"/>
    <w:rsid w:val="0015496A"/>
    <w:rsid w:val="00170DB4"/>
    <w:rsid w:val="001B6915"/>
    <w:rsid w:val="001F61C1"/>
    <w:rsid w:val="002436B1"/>
    <w:rsid w:val="00263ECE"/>
    <w:rsid w:val="00283FF7"/>
    <w:rsid w:val="00286AC0"/>
    <w:rsid w:val="0029708A"/>
    <w:rsid w:val="002A0933"/>
    <w:rsid w:val="002E7490"/>
    <w:rsid w:val="002F6461"/>
    <w:rsid w:val="003E4353"/>
    <w:rsid w:val="0041468D"/>
    <w:rsid w:val="00450420"/>
    <w:rsid w:val="00490D18"/>
    <w:rsid w:val="00504C8B"/>
    <w:rsid w:val="00527A55"/>
    <w:rsid w:val="005354AD"/>
    <w:rsid w:val="00577020"/>
    <w:rsid w:val="00587173"/>
    <w:rsid w:val="00642BA2"/>
    <w:rsid w:val="00644297"/>
    <w:rsid w:val="006854CC"/>
    <w:rsid w:val="006A0F87"/>
    <w:rsid w:val="006B311B"/>
    <w:rsid w:val="006E0B92"/>
    <w:rsid w:val="006F1421"/>
    <w:rsid w:val="0074492E"/>
    <w:rsid w:val="00747AD9"/>
    <w:rsid w:val="00790381"/>
    <w:rsid w:val="007E34B9"/>
    <w:rsid w:val="008340F3"/>
    <w:rsid w:val="00835C63"/>
    <w:rsid w:val="00844349"/>
    <w:rsid w:val="00847383"/>
    <w:rsid w:val="00865491"/>
    <w:rsid w:val="008856E1"/>
    <w:rsid w:val="008E3A8D"/>
    <w:rsid w:val="00922B12"/>
    <w:rsid w:val="00937048"/>
    <w:rsid w:val="0095377D"/>
    <w:rsid w:val="009A040D"/>
    <w:rsid w:val="009A2898"/>
    <w:rsid w:val="009B530A"/>
    <w:rsid w:val="00A23C31"/>
    <w:rsid w:val="00A41683"/>
    <w:rsid w:val="00A46AB4"/>
    <w:rsid w:val="00A5547B"/>
    <w:rsid w:val="00AD3713"/>
    <w:rsid w:val="00B1201E"/>
    <w:rsid w:val="00B26179"/>
    <w:rsid w:val="00B30EBB"/>
    <w:rsid w:val="00B35B63"/>
    <w:rsid w:val="00B50831"/>
    <w:rsid w:val="00B70B92"/>
    <w:rsid w:val="00B80D13"/>
    <w:rsid w:val="00B85A42"/>
    <w:rsid w:val="00B91F04"/>
    <w:rsid w:val="00BA36C7"/>
    <w:rsid w:val="00C42CC2"/>
    <w:rsid w:val="00C91E21"/>
    <w:rsid w:val="00CA024B"/>
    <w:rsid w:val="00CD6B94"/>
    <w:rsid w:val="00D012BB"/>
    <w:rsid w:val="00D16A53"/>
    <w:rsid w:val="00D61EDB"/>
    <w:rsid w:val="00D830DA"/>
    <w:rsid w:val="00DB1D27"/>
    <w:rsid w:val="00DE5DB5"/>
    <w:rsid w:val="00DF5ECB"/>
    <w:rsid w:val="00E516AA"/>
    <w:rsid w:val="00E5735D"/>
    <w:rsid w:val="00E61604"/>
    <w:rsid w:val="00EA354E"/>
    <w:rsid w:val="00EC1D22"/>
    <w:rsid w:val="00F07EBA"/>
    <w:rsid w:val="00F4191C"/>
    <w:rsid w:val="00F53261"/>
    <w:rsid w:val="00F658B7"/>
    <w:rsid w:val="00F94D2F"/>
    <w:rsid w:val="00F965E4"/>
    <w:rsid w:val="00FB7B07"/>
    <w:rsid w:val="00FD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8D"/>
    <w:pPr>
      <w:spacing w:line="254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DB4"/>
  </w:style>
  <w:style w:type="paragraph" w:styleId="Rodap">
    <w:name w:val="footer"/>
    <w:basedOn w:val="Normal"/>
    <w:link w:val="RodapChar"/>
    <w:uiPriority w:val="99"/>
    <w:unhideWhenUsed/>
    <w:rsid w:val="0017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DB4"/>
  </w:style>
  <w:style w:type="paragraph" w:styleId="SemEspaamento">
    <w:name w:val="No Spacing"/>
    <w:uiPriority w:val="1"/>
    <w:qFormat/>
    <w:rsid w:val="0041468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1468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856E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6AA"/>
    <w:pPr>
      <w:spacing w:after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A"/>
    <w:rPr>
      <w:rFonts w:ascii="Calibri" w:eastAsia="Calibri" w:hAnsi="Calibri" w:cs="Times New Roman"/>
      <w:sz w:val="18"/>
      <w:szCs w:val="18"/>
    </w:rPr>
  </w:style>
  <w:style w:type="table" w:styleId="Tabelacomgrade">
    <w:name w:val="Table Grid"/>
    <w:basedOn w:val="Tabelanormal"/>
    <w:uiPriority w:val="39"/>
    <w:rsid w:val="00A2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21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916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020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83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4699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134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8832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79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2005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981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3697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03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060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873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66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3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9079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978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4856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052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1926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573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475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auto"/>
            <w:right w:val="none" w:sz="0" w:space="0" w:color="DDDDDD"/>
          </w:divBdr>
        </w:div>
        <w:div w:id="553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707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PC_PREFEITURA</cp:lastModifiedBy>
  <cp:revision>2</cp:revision>
  <cp:lastPrinted>2020-08-06T18:06:00Z</cp:lastPrinted>
  <dcterms:created xsi:type="dcterms:W3CDTF">2020-08-10T17:37:00Z</dcterms:created>
  <dcterms:modified xsi:type="dcterms:W3CDTF">2020-08-10T17:37:00Z</dcterms:modified>
</cp:coreProperties>
</file>